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D6EAA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0D6EA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D6EAA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0D6EA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C35066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82FB836" w:rsidR="00E178B7" w:rsidRPr="00C35066" w:rsidRDefault="00C35066" w:rsidP="001403D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0D6EAA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0D6EAA" w:rsidRDefault="002929FE" w:rsidP="00FC0AB5">
            <w:pPr>
              <w:jc w:val="both"/>
              <w:rPr>
                <w:sz w:val="22"/>
                <w:szCs w:val="22"/>
              </w:rPr>
            </w:pPr>
            <w:r w:rsidRPr="000D6EA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D6EAA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238D4E" w14:textId="77777777" w:rsidR="005354C6" w:rsidRPr="000D6EAA" w:rsidRDefault="005354C6" w:rsidP="005354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rFonts w:eastAsia="font332"/>
                <w:sz w:val="22"/>
                <w:szCs w:val="22"/>
                <w:lang w:eastAsia="en-US"/>
              </w:rPr>
              <w:t>Дети-инвалиды, инвалиды с детства</w:t>
            </w:r>
          </w:p>
          <w:p w14:paraId="2FCB4917" w14:textId="65D15129" w:rsidR="008E47F5" w:rsidRPr="000D6EA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0D6EAA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00B3338" w:rsidR="008E47F5" w:rsidRPr="000D6EAA" w:rsidRDefault="00DF7571" w:rsidP="005F607B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D6EAA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00B3B527" w:rsidR="008E47F5" w:rsidRPr="000D6EAA" w:rsidRDefault="009326FD" w:rsidP="00DF7571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D6EAA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D6EA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1BBEC7E0" w:rsidR="004E12AB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Бессрочно</w:t>
            </w:r>
          </w:p>
        </w:tc>
      </w:tr>
      <w:tr w:rsidR="004E12AB" w:rsidRPr="000D6EAA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0D6EAA" w:rsidRDefault="00EB1060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Н</w:t>
            </w:r>
            <w:r w:rsidR="004E1320" w:rsidRPr="000D6EA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D6EAA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D6EAA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AB3E81" w14:textId="5ACA5D69" w:rsidR="005354C6" w:rsidRPr="000D6EAA" w:rsidRDefault="002D03F1" w:rsidP="009F7C2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9F7C2D" w:rsidRPr="000D6EAA">
              <w:rPr>
                <w:rFonts w:eastAsia="font332"/>
                <w:sz w:val="22"/>
                <w:szCs w:val="22"/>
                <w:lang w:eastAsia="en-US"/>
              </w:rPr>
              <w:t>д</w:t>
            </w:r>
            <w:r w:rsidR="005354C6" w:rsidRPr="000D6EAA">
              <w:rPr>
                <w:rFonts w:eastAsia="font332"/>
                <w:sz w:val="22"/>
                <w:szCs w:val="22"/>
                <w:lang w:eastAsia="en-US"/>
              </w:rPr>
              <w:t>ети-инвалиды, инвалиды с детства</w:t>
            </w:r>
          </w:p>
          <w:p w14:paraId="6FC4684E" w14:textId="3689911D" w:rsidR="00CE3CB1" w:rsidRPr="000D6EAA" w:rsidRDefault="00CE3CB1" w:rsidP="002A5671">
            <w:pPr>
              <w:jc w:val="both"/>
              <w:rPr>
                <w:sz w:val="22"/>
                <w:szCs w:val="22"/>
              </w:rPr>
            </w:pPr>
          </w:p>
        </w:tc>
      </w:tr>
      <w:tr w:rsidR="00D42EF6" w:rsidRPr="000D6EAA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3BCB8A8D" w:rsidR="00D42EF6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2EF6" w:rsidRPr="000D6EAA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4997C" w14:textId="77777777" w:rsidR="006F353C" w:rsidRPr="006F353C" w:rsidRDefault="006F353C" w:rsidP="006F353C">
            <w:pPr>
              <w:jc w:val="both"/>
              <w:rPr>
                <w:color w:val="000000"/>
                <w:sz w:val="24"/>
                <w:szCs w:val="24"/>
              </w:rPr>
            </w:pPr>
            <w:r w:rsidRPr="006F353C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45831A93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0D6EAA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0D6EAA" w:rsidRDefault="002D03F1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D6EAA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0D6EAA" w:rsidRDefault="00B84BDC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D6EAA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0D6EAA" w:rsidRDefault="00D0399E" w:rsidP="005A70DA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100% от ставок</w:t>
            </w:r>
          </w:p>
        </w:tc>
      </w:tr>
      <w:tr w:rsidR="00761A88" w:rsidRPr="000D6EAA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761A88" w:rsidRPr="000D6EAA" w:rsidRDefault="00761A88" w:rsidP="00761A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761A88" w:rsidRPr="000D6EAA" w:rsidRDefault="00761A88" w:rsidP="00761A8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53EB51BE" w:rsidR="00761A88" w:rsidRPr="000D6EAA" w:rsidRDefault="00D42EF6" w:rsidP="00761A8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2EF6" w:rsidRPr="000D6EAA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06F924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5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55D8697C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82706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D6EA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1F7659F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D6EAA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45389F8D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6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0A7B102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</w:t>
            </w:r>
            <w:r w:rsidR="006F353C">
              <w:rPr>
                <w:rFonts w:ascii="Times New Roman" w:hAnsi="Times New Roman" w:cs="Times New Roman"/>
                <w:szCs w:val="22"/>
              </w:rPr>
              <w:t>,1</w:t>
            </w:r>
            <w:r w:rsidR="00DD73A8">
              <w:rPr>
                <w:rFonts w:ascii="Times New Roman" w:hAnsi="Times New Roman" w:cs="Times New Roman"/>
                <w:szCs w:val="22"/>
              </w:rPr>
              <w:t>5</w:t>
            </w:r>
            <w:r w:rsidRPr="000D6EAA">
              <w:rPr>
                <w:rFonts w:ascii="Times New Roman" w:hAnsi="Times New Roman" w:cs="Times New Roman"/>
                <w:szCs w:val="22"/>
              </w:rPr>
              <w:t>% (</w:t>
            </w:r>
            <w:r w:rsidR="006F353C">
              <w:rPr>
                <w:rFonts w:ascii="Times New Roman" w:hAnsi="Times New Roman" w:cs="Times New Roman"/>
                <w:szCs w:val="22"/>
              </w:rPr>
              <w:t>1</w:t>
            </w:r>
            <w:r w:rsidRPr="000D6EAA">
              <w:rPr>
                <w:rFonts w:ascii="Times New Roman" w:hAnsi="Times New Roman" w:cs="Times New Roman"/>
                <w:szCs w:val="22"/>
              </w:rPr>
              <w:t>/6</w:t>
            </w:r>
            <w:r w:rsidR="00DD73A8">
              <w:rPr>
                <w:rFonts w:ascii="Times New Roman" w:hAnsi="Times New Roman" w:cs="Times New Roman"/>
                <w:szCs w:val="22"/>
              </w:rPr>
              <w:t>55</w:t>
            </w:r>
            <w:r w:rsidRPr="000D6EA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0D6EAA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4A8111F9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7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150C3CDD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D6EAA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D6EAA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68E653F5" w:rsidR="004E12AB" w:rsidRPr="000D6EA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8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0D6EA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0D6EAA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566AD2E0" w:rsidR="004E12AB" w:rsidRPr="000D6EAA" w:rsidRDefault="00EA53C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01069C25" w:rsidR="004E12AB" w:rsidRPr="000D6EAA" w:rsidRDefault="00D42EF6" w:rsidP="00D42EF6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0,0</w:t>
            </w:r>
          </w:p>
        </w:tc>
      </w:tr>
      <w:tr w:rsidR="004E12AB" w:rsidRPr="000D6EAA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4307B8CD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22D14624" w:rsidR="004E12AB" w:rsidRPr="000D6EAA" w:rsidRDefault="00554880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</w:t>
            </w:r>
            <w:r w:rsidR="00DD73A8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4E12AB" w:rsidRPr="000D6EAA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0C1900E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1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218E0A60" w:rsidR="004E12AB" w:rsidRPr="000D6EAA" w:rsidRDefault="006F353C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554880" w:rsidRPr="000D6EA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0D6EAA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857A5D0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2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12D19B0E" w:rsidR="004E12AB" w:rsidRPr="000D6EAA" w:rsidRDefault="00CD7FE3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DD73A8">
              <w:rPr>
                <w:rFonts w:ascii="Times New Roman" w:hAnsi="Times New Roman" w:cs="Times New Roman"/>
                <w:szCs w:val="22"/>
              </w:rPr>
              <w:t>48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55D775E9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3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3046DA90" w:rsidR="004E12AB" w:rsidRPr="003A7EDF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0D6EAA"/>
    <w:rsid w:val="00100AF4"/>
    <w:rsid w:val="001403D0"/>
    <w:rsid w:val="001C0C04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354C6"/>
    <w:rsid w:val="00554880"/>
    <w:rsid w:val="005A70DA"/>
    <w:rsid w:val="005E0546"/>
    <w:rsid w:val="005F607B"/>
    <w:rsid w:val="00602AE6"/>
    <w:rsid w:val="00660947"/>
    <w:rsid w:val="006A25FC"/>
    <w:rsid w:val="006F2E42"/>
    <w:rsid w:val="006F353C"/>
    <w:rsid w:val="0075542A"/>
    <w:rsid w:val="00761A88"/>
    <w:rsid w:val="00771037"/>
    <w:rsid w:val="007A1B59"/>
    <w:rsid w:val="007C61C9"/>
    <w:rsid w:val="007D2D19"/>
    <w:rsid w:val="00821EDA"/>
    <w:rsid w:val="00827063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9F7C2D"/>
    <w:rsid w:val="00A4105F"/>
    <w:rsid w:val="00A5332A"/>
    <w:rsid w:val="00AB7F03"/>
    <w:rsid w:val="00B02F92"/>
    <w:rsid w:val="00B03F6B"/>
    <w:rsid w:val="00B16C4A"/>
    <w:rsid w:val="00B321E9"/>
    <w:rsid w:val="00B84BDC"/>
    <w:rsid w:val="00BF12FA"/>
    <w:rsid w:val="00BF727C"/>
    <w:rsid w:val="00C31711"/>
    <w:rsid w:val="00C35066"/>
    <w:rsid w:val="00C50C69"/>
    <w:rsid w:val="00CD7FE3"/>
    <w:rsid w:val="00CE3CB1"/>
    <w:rsid w:val="00D0399E"/>
    <w:rsid w:val="00D42EF6"/>
    <w:rsid w:val="00D81212"/>
    <w:rsid w:val="00D86E03"/>
    <w:rsid w:val="00D9652C"/>
    <w:rsid w:val="00DC75CE"/>
    <w:rsid w:val="00DD73A8"/>
    <w:rsid w:val="00DF7569"/>
    <w:rsid w:val="00DF7571"/>
    <w:rsid w:val="00E178B7"/>
    <w:rsid w:val="00EA53CE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F7C1EE41-85A4-48DF-95FC-13063791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B32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83</cp:revision>
  <cp:lastPrinted>2021-07-12T04:03:00Z</cp:lastPrinted>
  <dcterms:created xsi:type="dcterms:W3CDTF">2021-07-12T04:03:00Z</dcterms:created>
  <dcterms:modified xsi:type="dcterms:W3CDTF">2023-09-22T10:13:00Z</dcterms:modified>
</cp:coreProperties>
</file>